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548A6" w14:textId="219AA45F" w:rsidR="007D388A" w:rsidRDefault="007D388A" w:rsidP="007D388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>
        <w:rPr>
          <w:noProof/>
        </w:rPr>
        <w:drawing>
          <wp:inline distT="0" distB="0" distL="0" distR="0" wp14:anchorId="38783977" wp14:editId="77415D06">
            <wp:extent cx="1477010" cy="480060"/>
            <wp:effectExtent l="0" t="0" r="889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br w:type="textWrapping" w:clear="all"/>
      </w:r>
    </w:p>
    <w:p w14:paraId="079BE53E" w14:textId="2B6D721D" w:rsidR="007D388A" w:rsidRPr="00D428F9" w:rsidRDefault="007D388A" w:rsidP="007D388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PAUTA DA 1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52</w:t>
      </w:r>
      <w:r w:rsidRPr="00D428F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ª REUNIÃO ORDINÁRIA EM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14</w:t>
      </w:r>
      <w:r w:rsidRPr="00D428F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AGOSTO </w:t>
      </w:r>
      <w:r w:rsidRPr="00D428F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DE 2024</w:t>
      </w: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02B635AC" w14:textId="77777777" w:rsidR="007D388A" w:rsidRPr="00D428F9" w:rsidRDefault="007D388A" w:rsidP="007D388A">
      <w:pPr>
        <w:tabs>
          <w:tab w:val="left" w:pos="940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2335B92A" w14:textId="77777777" w:rsidR="007D388A" w:rsidRPr="00D428F9" w:rsidRDefault="007D388A" w:rsidP="007D388A">
      <w:pPr>
        <w:tabs>
          <w:tab w:val="left" w:pos="940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I - ATA.</w:t>
      </w:r>
    </w:p>
    <w:p w14:paraId="5F0D4425" w14:textId="77777777" w:rsidR="007D388A" w:rsidRPr="00D428F9" w:rsidRDefault="007D388A" w:rsidP="007D388A">
      <w:pPr>
        <w:tabs>
          <w:tab w:val="left" w:pos="94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AFC1FA7" w14:textId="28052DCD" w:rsidR="007D388A" w:rsidRDefault="007D388A" w:rsidP="007D388A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69BAD9C7" w14:textId="77777777" w:rsidR="00C569B7" w:rsidRDefault="00C569B7" w:rsidP="007D388A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024B60B9" w14:textId="3E9C2F07" w:rsidR="00C569B7" w:rsidRPr="00C569B7" w:rsidRDefault="00C569B7" w:rsidP="007D388A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C569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Do vereador Pastor Lieberth, justificando ausência na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</w:t>
      </w:r>
      <w:r w:rsidRPr="00C569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essão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</w:t>
      </w:r>
      <w:r w:rsidRPr="00C569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rdinária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 hoje</w:t>
      </w:r>
      <w:r w:rsidRPr="00C569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por motivo de outra agenda;</w:t>
      </w:r>
    </w:p>
    <w:p w14:paraId="07E571C4" w14:textId="77777777" w:rsidR="008A7327" w:rsidRPr="008A7327" w:rsidRDefault="008A7327" w:rsidP="007D388A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555705D6" w14:textId="77777777" w:rsidR="007D388A" w:rsidRPr="007F404E" w:rsidRDefault="007D388A" w:rsidP="007D388A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62D93C19" w14:textId="3C253AEC" w:rsidR="007D388A" w:rsidRDefault="007D388A" w:rsidP="008A7327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Ofício n° 82/</w:t>
      </w:r>
      <w:r w:rsidR="0011273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2024, da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Assessoria de </w:t>
      </w:r>
      <w:r w:rsidR="00041F1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Governo, encaminhando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Portarias de n° 331 a 425 do m</w:t>
      </w:r>
      <w:r w:rsidR="00041F1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ê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 de julho de 2024;</w:t>
      </w:r>
    </w:p>
    <w:p w14:paraId="1A98831B" w14:textId="539CE54F" w:rsidR="00AD76A1" w:rsidRDefault="00AD76A1" w:rsidP="008A7327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  <w:r>
        <w:rPr>
          <w:rFonts w:ascii="Arial" w:eastAsia="Times New Roman" w:hAnsi="Arial" w:cs="Arial"/>
          <w:bCs/>
          <w:iCs/>
          <w:sz w:val="10"/>
          <w:szCs w:val="10"/>
          <w:lang w:eastAsia="pt-BR"/>
        </w:rPr>
        <w:t>-</w:t>
      </w:r>
    </w:p>
    <w:p w14:paraId="2C8C2F5C" w14:textId="2568538E" w:rsidR="007D388A" w:rsidRPr="009F0AE2" w:rsidRDefault="00AD76A1" w:rsidP="008A7327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Ofício n° 354/2024 da Gerência Executiva da Caixa Econômica Federal comunicando crédito de recursos financeiros no valor de R$ 7.173,46 (sete mil, cento e setenta e três reais e quarenta e seis centavos) no âmbito do Programa SERVIÇOS URBANOS DE ÁGUA E ESGOTO, que tem por objeto “AMPLIAÇÃO DO SISTEMA DE ESGOTAMENTO SANITÁRIO/SUBSISTEMA CARNEIRINHOS -EMISS</w:t>
      </w:r>
      <w:r w:rsidR="009F0AE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Á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RIOS ELEVAT</w:t>
      </w:r>
      <w:r w:rsidR="00EA5CE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Ó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RI</w:t>
      </w:r>
      <w:r w:rsidR="009F0AE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AS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E ETE-CONDICIONANTES”</w:t>
      </w:r>
      <w:r w:rsidR="00CF530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.</w:t>
      </w:r>
    </w:p>
    <w:p w14:paraId="7389F99C" w14:textId="77777777" w:rsidR="00AD76A1" w:rsidRPr="007C6F6B" w:rsidRDefault="00AD76A1" w:rsidP="007D388A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1901AA80" w14:textId="77777777" w:rsidR="007D388A" w:rsidRPr="006F3333" w:rsidRDefault="007D388A" w:rsidP="007D388A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6FF6AE50" w14:textId="77777777" w:rsidR="007D388A" w:rsidRPr="00D428F9" w:rsidRDefault="007D388A" w:rsidP="007D388A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658A2DA5" w14:textId="57EBD7DE" w:rsidR="007D388A" w:rsidRDefault="007D388A" w:rsidP="007D388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</w:p>
    <w:p w14:paraId="0DC54D1F" w14:textId="77777777" w:rsidR="00A70917" w:rsidRDefault="00A70917" w:rsidP="007D388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</w:p>
    <w:p w14:paraId="514B419D" w14:textId="41A45208" w:rsidR="00A70917" w:rsidRPr="00A70917" w:rsidRDefault="00A70917" w:rsidP="00A7091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47D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Ofícios nºs 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98</w:t>
      </w:r>
      <w:r w:rsidRPr="00047D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199,200,201,202,203,204 e 205</w:t>
      </w:r>
      <w:r w:rsidRPr="00047D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expressando aos Familiares as condolências desta Casa Legislativa por ocasião dos falecimentos dos senhores(as):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Márcia Aparecida Napoleão, Antônio Carlos de Andrade, Maria Feliciana Silva, Maria Aparecida Leite, Wender Patrick André, Hortencinéia Ferreira dos Santos Damião, Jorge Luiz de Carvalho e Maria Aparecida Borges;</w:t>
      </w:r>
    </w:p>
    <w:p w14:paraId="0105F314" w14:textId="77777777" w:rsidR="007D388A" w:rsidRPr="00F953CE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6"/>
          <w:szCs w:val="6"/>
          <w:lang w:eastAsia="pt-BR"/>
        </w:rPr>
      </w:pPr>
    </w:p>
    <w:p w14:paraId="5C4AFB77" w14:textId="77777777" w:rsidR="007D388A" w:rsidRPr="00D428F9" w:rsidRDefault="007D388A" w:rsidP="007D388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6"/>
          <w:szCs w:val="6"/>
          <w:lang w:eastAsia="pt-BR"/>
        </w:rPr>
      </w:pPr>
    </w:p>
    <w:p w14:paraId="7CB09FF5" w14:textId="21D3A653" w:rsidR="00112735" w:rsidRDefault="007D388A" w:rsidP="007D388A">
      <w:pPr>
        <w:widowControl w:val="0"/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Ofício</w:t>
      </w:r>
      <w:r w:rsidR="0011273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nº</w:t>
      </w:r>
      <w:r w:rsidR="0011273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 206,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A7091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207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, enviado ao Prefeito Municipal senhor Laércio Ribeiro, encaminhando o expediente deliberado na Sessão Ordinária realizada em </w:t>
      </w:r>
      <w:r w:rsidR="00A7091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0</w:t>
      </w:r>
      <w:r w:rsidR="001708E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 </w:t>
      </w:r>
      <w:r w:rsidR="00A7091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agost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o de 2024, </w:t>
      </w:r>
      <w:r w:rsidRPr="00047DA3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sendo para sanç</w:t>
      </w:r>
      <w:r w:rsidR="00A70917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ão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 - Proposiç</w:t>
      </w:r>
      <w:r w:rsidR="00A7091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ão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 Lei nº: - 1.</w:t>
      </w:r>
      <w:r w:rsidR="00A7091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362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/202</w:t>
      </w:r>
      <w:r w:rsidR="00A7091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3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 de iniciativa</w:t>
      </w:r>
      <w:r w:rsidR="00A7091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dos vereadores Gustavo Henrique Prandini de Assis, Gustavo José Dias Maciel, Geraldo Camilo Leles Pontes ,Marcos Vinícius Martins Dornelas e Vanderlei Cardoso Miranda 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; </w:t>
      </w:r>
      <w:r w:rsidR="00112735" w:rsidRPr="00112735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sendo para</w:t>
      </w:r>
      <w:r w:rsidR="00112735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 xml:space="preserve"> conhecimento e </w:t>
      </w:r>
      <w:r w:rsidR="00112735" w:rsidRPr="00112735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providências</w:t>
      </w:r>
      <w:r w:rsidR="0011273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:-</w:t>
      </w:r>
      <w:r w:rsidR="00112735" w:rsidRPr="0011273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11273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Requerimento n° 31, de iniciativa do vereador Revetrie;</w:t>
      </w:r>
    </w:p>
    <w:p w14:paraId="2F24CA3D" w14:textId="77777777" w:rsidR="00112735" w:rsidRPr="00112735" w:rsidRDefault="00112735" w:rsidP="007D388A">
      <w:pPr>
        <w:widowControl w:val="0"/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sz w:val="6"/>
          <w:szCs w:val="6"/>
          <w:lang w:eastAsia="pt-BR"/>
        </w:rPr>
      </w:pPr>
    </w:p>
    <w:p w14:paraId="710445E9" w14:textId="426DEFDC" w:rsidR="00112735" w:rsidRDefault="00112735" w:rsidP="007D388A">
      <w:pPr>
        <w:widowControl w:val="0"/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 Ofício n°208, enviado ao Prefeito Municipal senhor Laércio Ribeiro, encaminhando devolução do Projeto de Lei n° 1.456/2024 e Mensagem n° 120/2024</w:t>
      </w:r>
      <w:r w:rsidR="009F0AE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</w:t>
      </w:r>
    </w:p>
    <w:p w14:paraId="0E979075" w14:textId="77777777" w:rsidR="009F0AE2" w:rsidRPr="009F0AE2" w:rsidRDefault="009F0AE2" w:rsidP="007D388A">
      <w:pPr>
        <w:widowControl w:val="0"/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sz w:val="10"/>
          <w:szCs w:val="10"/>
          <w:lang w:eastAsia="pt-BR"/>
        </w:rPr>
      </w:pPr>
    </w:p>
    <w:p w14:paraId="34EBB1F6" w14:textId="0AC9BBF1" w:rsidR="009F0AE2" w:rsidRDefault="009F0AE2" w:rsidP="007D388A">
      <w:pPr>
        <w:widowControl w:val="0"/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 Ofício n° 209, enviado ao Conselho Municipal dos Direitos da Mulher Monlevadense, encaminhando Resposta ao Ofício n °01/2024 que requeria a indicação de representantes para compor o Conselho</w:t>
      </w:r>
      <w:r w:rsidR="00CF530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.</w:t>
      </w:r>
    </w:p>
    <w:p w14:paraId="1A297801" w14:textId="77777777" w:rsidR="007D388A" w:rsidRPr="007C6F6B" w:rsidRDefault="007D388A" w:rsidP="007D388A">
      <w:pPr>
        <w:widowControl w:val="0"/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sz w:val="10"/>
          <w:szCs w:val="10"/>
          <w:lang w:eastAsia="pt-BR"/>
        </w:rPr>
      </w:pPr>
    </w:p>
    <w:p w14:paraId="7827B33B" w14:textId="77777777" w:rsidR="00041F14" w:rsidRPr="00041F14" w:rsidRDefault="00041F14" w:rsidP="007D388A">
      <w:pPr>
        <w:widowControl w:val="0"/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sz w:val="6"/>
          <w:szCs w:val="6"/>
          <w:lang w:eastAsia="pt-BR"/>
        </w:rPr>
      </w:pPr>
    </w:p>
    <w:p w14:paraId="6939E970" w14:textId="77777777" w:rsidR="00A70917" w:rsidRPr="00D428F9" w:rsidRDefault="00A70917" w:rsidP="00041F14">
      <w:pPr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46C3C6CF" w14:textId="77777777" w:rsidR="007D388A" w:rsidRPr="000F5839" w:rsidRDefault="007D388A" w:rsidP="007D388A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0F583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IV - ORDEM DO DIA (PROJETOS PARA VOTAÇÃO):</w:t>
      </w:r>
    </w:p>
    <w:p w14:paraId="5FAED1E8" w14:textId="77777777" w:rsidR="007D388A" w:rsidRPr="007D388A" w:rsidRDefault="007D388A" w:rsidP="007D388A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sz w:val="10"/>
          <w:szCs w:val="10"/>
          <w:lang w:eastAsia="pt-BR"/>
        </w:rPr>
      </w:pPr>
    </w:p>
    <w:p w14:paraId="126569FA" w14:textId="32790606" w:rsidR="007D388A" w:rsidRDefault="007D388A" w:rsidP="007D388A">
      <w:pPr>
        <w:pStyle w:val="PargrafodaLista"/>
        <w:spacing w:line="276" w:lineRule="auto"/>
        <w:ind w:left="0"/>
        <w:jc w:val="both"/>
        <w:rPr>
          <w:rFonts w:ascii="Arial" w:hAnsi="Arial" w:cs="Arial"/>
          <w:color w:val="FF0000"/>
          <w:sz w:val="6"/>
          <w:szCs w:val="6"/>
        </w:rPr>
      </w:pPr>
      <w:bookmarkStart w:id="0" w:name="_Hlk166595045"/>
    </w:p>
    <w:p w14:paraId="56464E46" w14:textId="6F5AE177" w:rsidR="000F5839" w:rsidRPr="000F5839" w:rsidRDefault="000F5839" w:rsidP="000F5839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F5839">
        <w:rPr>
          <w:rFonts w:ascii="Arial" w:hAnsi="Arial" w:cs="Arial"/>
          <w:b/>
          <w:sz w:val="24"/>
          <w:szCs w:val="24"/>
          <w:u w:val="single"/>
        </w:rPr>
        <w:t>EM TURNO ÚNICO:</w:t>
      </w:r>
    </w:p>
    <w:p w14:paraId="3F22AECD" w14:textId="50A66558" w:rsidR="000F5839" w:rsidRPr="000F5839" w:rsidRDefault="000F5839" w:rsidP="000F5839">
      <w:pPr>
        <w:widowControl w:val="0"/>
        <w:tabs>
          <w:tab w:val="left" w:pos="1276"/>
        </w:tabs>
        <w:adjustRightInd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bookmarkStart w:id="1" w:name="_Hlk174458975"/>
      <w:r w:rsidRPr="000F5839">
        <w:rPr>
          <w:rFonts w:ascii="Arial" w:hAnsi="Arial" w:cs="Arial"/>
          <w:bCs/>
          <w:sz w:val="24"/>
          <w:szCs w:val="24"/>
          <w:u w:val="single"/>
        </w:rPr>
        <w:t>PROJETO DE LEI Nº 1.480/2024</w:t>
      </w:r>
      <w:r w:rsidRPr="000F5839">
        <w:rPr>
          <w:rFonts w:ascii="Arial" w:hAnsi="Arial" w:cs="Arial"/>
          <w:bCs/>
          <w:sz w:val="24"/>
          <w:szCs w:val="24"/>
        </w:rPr>
        <w:t>,</w:t>
      </w:r>
      <w:bookmarkEnd w:id="1"/>
      <w:r w:rsidRPr="000F5839">
        <w:rPr>
          <w:rFonts w:ascii="Arial" w:hAnsi="Arial" w:cs="Arial"/>
          <w:bCs/>
          <w:sz w:val="24"/>
          <w:szCs w:val="24"/>
        </w:rPr>
        <w:t xml:space="preserve"> de iniciativa do vereador Marcos Vinícius Martins Dornelas, que Denomina de Antônio Eustáquio de Paula a rua perpendicular à rua 29 de junho, no início da Av. Efigênia Ferreira Moreira, localizada no bairro José Elói.</w:t>
      </w:r>
    </w:p>
    <w:p w14:paraId="3098C218" w14:textId="77777777" w:rsidR="000F5839" w:rsidRPr="000F5839" w:rsidRDefault="000F5839" w:rsidP="000F5839">
      <w:pPr>
        <w:widowControl w:val="0"/>
        <w:tabs>
          <w:tab w:val="left" w:pos="1276"/>
        </w:tabs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F5839">
        <w:rPr>
          <w:rFonts w:ascii="Arial" w:hAnsi="Arial" w:cs="Arial"/>
          <w:bCs/>
          <w:sz w:val="24"/>
          <w:szCs w:val="24"/>
          <w:u w:val="single"/>
        </w:rPr>
        <w:t>PROJETO DE LEI Nº 1.492/2024</w:t>
      </w:r>
      <w:r w:rsidRPr="000F5839">
        <w:rPr>
          <w:rFonts w:ascii="Arial" w:hAnsi="Arial" w:cs="Arial"/>
          <w:bCs/>
          <w:sz w:val="24"/>
          <w:szCs w:val="24"/>
        </w:rPr>
        <w:t>, de iniciativa do vereador Marco Zalém Rita, que Denomina de “José Roque dos Cristãos”, a atual rua 24, localizada o loteamento Miramar, bairro Loanda.</w:t>
      </w:r>
    </w:p>
    <w:p w14:paraId="67E8ED6B" w14:textId="77777777" w:rsidR="000F5839" w:rsidRPr="007D388A" w:rsidRDefault="000F5839" w:rsidP="007D388A">
      <w:pPr>
        <w:pStyle w:val="PargrafodaLista"/>
        <w:spacing w:line="276" w:lineRule="auto"/>
        <w:ind w:left="0"/>
        <w:jc w:val="both"/>
        <w:rPr>
          <w:rFonts w:ascii="Arial" w:hAnsi="Arial" w:cs="Arial"/>
          <w:color w:val="FF0000"/>
          <w:sz w:val="6"/>
          <w:szCs w:val="6"/>
        </w:rPr>
      </w:pPr>
    </w:p>
    <w:bookmarkEnd w:id="0"/>
    <w:p w14:paraId="17A776BB" w14:textId="13B7C33D" w:rsidR="000F5839" w:rsidRDefault="007D388A" w:rsidP="007D388A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0F583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V – LEITURA DE PROPOSIÇÕES:</w:t>
      </w:r>
    </w:p>
    <w:p w14:paraId="0BC9A7BF" w14:textId="77777777" w:rsidR="000F5839" w:rsidRPr="000F5839" w:rsidRDefault="000F5839" w:rsidP="007D388A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433985D8" w14:textId="0631BE28" w:rsidR="000F5839" w:rsidRDefault="000F5839" w:rsidP="007D388A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0F583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Não há.</w:t>
      </w:r>
    </w:p>
    <w:p w14:paraId="3D58B7DC" w14:textId="0F9236A9" w:rsidR="000F5839" w:rsidRDefault="000F5839" w:rsidP="007D388A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</w:p>
    <w:p w14:paraId="7747ACA9" w14:textId="77777777" w:rsidR="000F5839" w:rsidRPr="000F5839" w:rsidRDefault="000F5839" w:rsidP="007D388A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</w:p>
    <w:p w14:paraId="2D4DDC48" w14:textId="77777777" w:rsidR="007D388A" w:rsidRPr="000F5839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kern w:val="36"/>
          <w:sz w:val="24"/>
          <w:szCs w:val="24"/>
          <w:lang w:eastAsia="pt-BR"/>
        </w:rPr>
      </w:pPr>
      <w:r w:rsidRPr="000F5839">
        <w:rPr>
          <w:rFonts w:ascii="Arial" w:eastAsia="Times New Roman" w:hAnsi="Arial" w:cs="Arial"/>
          <w:b/>
          <w:bCs/>
          <w:i/>
          <w:color w:val="000000" w:themeColor="text1"/>
          <w:kern w:val="36"/>
          <w:sz w:val="24"/>
          <w:szCs w:val="24"/>
          <w:lang w:eastAsia="pt-BR"/>
        </w:rPr>
        <w:t>VI - LEITURA DE ANTEPROJETOS:</w:t>
      </w:r>
    </w:p>
    <w:p w14:paraId="1F088AE7" w14:textId="77777777" w:rsidR="007D388A" w:rsidRPr="000F5839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kern w:val="36"/>
          <w:sz w:val="10"/>
          <w:szCs w:val="10"/>
          <w:lang w:eastAsia="pt-BR"/>
        </w:rPr>
      </w:pPr>
    </w:p>
    <w:p w14:paraId="25C58F9B" w14:textId="77777777" w:rsidR="007D388A" w:rsidRPr="000F5839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</w:pPr>
      <w:r w:rsidRPr="000F5839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- Não há.</w:t>
      </w:r>
    </w:p>
    <w:p w14:paraId="2722FAAD" w14:textId="77777777" w:rsidR="007D388A" w:rsidRPr="00AC23B8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kern w:val="36"/>
          <w:sz w:val="24"/>
          <w:szCs w:val="24"/>
          <w:lang w:eastAsia="pt-BR"/>
        </w:rPr>
      </w:pPr>
    </w:p>
    <w:p w14:paraId="03F77403" w14:textId="77777777" w:rsidR="007D388A" w:rsidRPr="009275E7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kern w:val="36"/>
          <w:sz w:val="24"/>
          <w:szCs w:val="24"/>
          <w:lang w:eastAsia="pt-BR"/>
        </w:rPr>
      </w:pPr>
      <w:r w:rsidRPr="009275E7">
        <w:rPr>
          <w:rFonts w:ascii="Arial" w:eastAsia="Times New Roman" w:hAnsi="Arial" w:cs="Arial"/>
          <w:b/>
          <w:bCs/>
          <w:i/>
          <w:color w:val="000000" w:themeColor="text1"/>
          <w:kern w:val="36"/>
          <w:sz w:val="24"/>
          <w:szCs w:val="24"/>
          <w:lang w:eastAsia="pt-BR"/>
        </w:rPr>
        <w:t>VII - LEITURA DE REQUERIMENTOS</w:t>
      </w:r>
      <w:r w:rsidRPr="009275E7">
        <w:rPr>
          <w:rFonts w:ascii="Arial" w:eastAsia="Times New Roman" w:hAnsi="Arial" w:cs="Arial"/>
          <w:b/>
          <w:bCs/>
          <w:iCs/>
          <w:color w:val="000000" w:themeColor="text1"/>
          <w:kern w:val="36"/>
          <w:sz w:val="24"/>
          <w:szCs w:val="24"/>
          <w:lang w:eastAsia="pt-BR"/>
        </w:rPr>
        <w:t>:</w:t>
      </w:r>
    </w:p>
    <w:p w14:paraId="472A58EA" w14:textId="77777777" w:rsidR="007D388A" w:rsidRPr="007F404E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FF0000"/>
          <w:kern w:val="36"/>
          <w:sz w:val="6"/>
          <w:szCs w:val="6"/>
          <w:lang w:eastAsia="pt-BR"/>
        </w:rPr>
      </w:pPr>
    </w:p>
    <w:p w14:paraId="3EA1E595" w14:textId="77777777" w:rsidR="007D388A" w:rsidRPr="001D5FE3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</w:pPr>
      <w:r w:rsidRPr="001D5FE3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- Não há.</w:t>
      </w:r>
    </w:p>
    <w:p w14:paraId="63F15BBF" w14:textId="77777777" w:rsidR="007D388A" w:rsidRPr="002C5EC2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FF0000"/>
          <w:kern w:val="36"/>
          <w:sz w:val="24"/>
          <w:szCs w:val="24"/>
          <w:lang w:eastAsia="pt-BR"/>
        </w:rPr>
      </w:pPr>
    </w:p>
    <w:p w14:paraId="3D598754" w14:textId="77777777" w:rsidR="007D388A" w:rsidRDefault="007D388A" w:rsidP="007D388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VIII - LEITURA DE INDICAÇÕES:</w:t>
      </w:r>
    </w:p>
    <w:p w14:paraId="2EA96C4C" w14:textId="77777777" w:rsidR="007D388A" w:rsidRPr="007F404E" w:rsidRDefault="007D388A" w:rsidP="007D388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1D4D1967" w14:textId="77777777" w:rsidR="007D388A" w:rsidRPr="006409F2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31D43D5D" w14:textId="459A82E8" w:rsidR="007D388A" w:rsidRDefault="00376749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37674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736, do vereador Leles Pontes, indicando asfaltamento na avenida Vereador João Braga que liga o bairro </w:t>
      </w:r>
      <w:r w:rsidR="0079455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C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entro Industrial ao bairro Jacuí;</w:t>
      </w:r>
    </w:p>
    <w:p w14:paraId="71E9D0AD" w14:textId="77777777" w:rsidR="00376749" w:rsidRPr="00376749" w:rsidRDefault="00376749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F3D2530" w14:textId="77777777" w:rsidR="00376749" w:rsidRPr="00376749" w:rsidRDefault="00376749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4D9FAD8F" w14:textId="58CE3B96" w:rsidR="00376749" w:rsidRDefault="00376749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n° 739, do vereador Revetrie Teixeira, indicando manutenção do muro da UFOP (Universidade Federal de Ouro Preto) na avenida Luzia Brandão Fraga de </w:t>
      </w:r>
      <w:r w:rsidR="0034521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Souza, no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bairro Loanda;</w:t>
      </w:r>
    </w:p>
    <w:p w14:paraId="18C64BE0" w14:textId="77777777" w:rsidR="00376749" w:rsidRPr="00376749" w:rsidRDefault="00376749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1AAF336" w14:textId="091886AD" w:rsidR="00376749" w:rsidRDefault="00376749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n° 740, do vereador Revetrie Teixeira, indicando instalação de placa “PROIBIDO ESTACIONAR” </w:t>
      </w:r>
      <w:r w:rsidR="00B92C5D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na rua Nova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York, número 1.397, em frente à Escola Municipal Monteiro Lobato, no bairro Novo Cruzeiro;</w:t>
      </w:r>
    </w:p>
    <w:p w14:paraId="5E103981" w14:textId="77777777" w:rsidR="00376749" w:rsidRPr="00376749" w:rsidRDefault="00376749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7E4AB34" w14:textId="4689FE5E" w:rsidR="00376749" w:rsidRDefault="00376749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741, do vereador Revetrie Teixeira, indicando vistoria e limpeza no córrego da rua Bárbara Heliodora, no bairro Metalúrgico;</w:t>
      </w:r>
    </w:p>
    <w:p w14:paraId="36F036D1" w14:textId="77777777" w:rsidR="00376749" w:rsidRPr="00376749" w:rsidRDefault="00376749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979FA6C" w14:textId="10E891A9" w:rsidR="00376749" w:rsidRDefault="00376749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742, do vereador Revetrie Teixeira, indicando manutenção de boca de lobo na avenida Luzia Brandão</w:t>
      </w:r>
      <w:r w:rsidR="001708E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Fraga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 Souza, próximo ao </w:t>
      </w:r>
      <w:r w:rsidR="0079455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C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entro </w:t>
      </w:r>
      <w:r w:rsidR="0079455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ocial </w:t>
      </w:r>
      <w:r w:rsidR="0079455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U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rbano (CSU), no bairro Loanda;</w:t>
      </w:r>
    </w:p>
    <w:p w14:paraId="535C8BBB" w14:textId="77777777" w:rsidR="00376749" w:rsidRPr="0034521C" w:rsidRDefault="00376749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6160EE0" w14:textId="6E773824" w:rsidR="00376749" w:rsidRDefault="00376749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n° 743, do vereador Revetrie Teixeira, indicando </w:t>
      </w:r>
      <w:r w:rsidR="0034521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troca de poste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na avenida</w:t>
      </w:r>
      <w:r w:rsidR="0034521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Resplendor, próximo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ao </w:t>
      </w:r>
      <w:r w:rsidR="0034521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Supermercado Fraga, no bairro Cruzeiro Celeste;</w:t>
      </w:r>
    </w:p>
    <w:p w14:paraId="6EB1C299" w14:textId="77777777" w:rsidR="0034521C" w:rsidRPr="0034521C" w:rsidRDefault="0034521C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CBE9462" w14:textId="3B0C0A94" w:rsidR="0034521C" w:rsidRDefault="0034521C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744, do vereador Gustavo Maciel, indicando asfaltamento em toda a extensão da rua Wilson de Souza, no bairro Laranjeiras;</w:t>
      </w:r>
    </w:p>
    <w:p w14:paraId="57FEB032" w14:textId="77777777" w:rsidR="0034521C" w:rsidRPr="0034521C" w:rsidRDefault="0034521C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3A43579" w14:textId="588247EB" w:rsidR="0034521C" w:rsidRDefault="0034521C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745, do vereador Gustavo Maciel, indicando construção de uma rampa de acesso e instalação de luminárias na rua Wilson de Souza, próximo ao número 710, no bairro Laranjeiras;</w:t>
      </w:r>
    </w:p>
    <w:p w14:paraId="190DF158" w14:textId="77777777" w:rsidR="0034521C" w:rsidRPr="0034521C" w:rsidRDefault="0034521C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2C39DF5" w14:textId="0DAAF8F3" w:rsidR="0034521C" w:rsidRDefault="0034521C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 ° 746, do vereador Fernando Linhares, indicando operação tapa buracos ou reconstrução do calçamento em toda a extensão da rua Manaus, no bairro Satélite;</w:t>
      </w:r>
    </w:p>
    <w:p w14:paraId="731D32D4" w14:textId="77777777" w:rsidR="0034521C" w:rsidRPr="0034521C" w:rsidRDefault="0034521C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1124F671" w14:textId="36270880" w:rsidR="0034521C" w:rsidRDefault="0034521C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747, do vereador Fernando Linhares, indicando dedetização em combate a carrapatos em toda a extensão da Quadra de Esportes na rua Pedreira de Cima, próximo ao número 28, no bairro Pedreira;</w:t>
      </w:r>
    </w:p>
    <w:p w14:paraId="127DF61D" w14:textId="043D55C4" w:rsidR="0034521C" w:rsidRPr="0034521C" w:rsidRDefault="0034521C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BB81CBF" w14:textId="5D6F3318" w:rsidR="0034521C" w:rsidRDefault="0034521C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748, do vereador Fernando Linhares, indicando melhorias no solo da quadra localizada na Avenida Amazonas, no bairro Satélite;</w:t>
      </w:r>
    </w:p>
    <w:p w14:paraId="0E08156F" w14:textId="77777777" w:rsidR="0034521C" w:rsidRPr="0034521C" w:rsidRDefault="0034521C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41994E23" w14:textId="09397D93" w:rsidR="0034521C" w:rsidRDefault="0034521C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749, do vereador Leles Pontes, indicando a construção de uma ponte que interligue a rua Rouxinol no bairro Boa Vista à rua Dezessete, no bairro Cidade Nova;</w:t>
      </w:r>
    </w:p>
    <w:p w14:paraId="5F197C51" w14:textId="77777777" w:rsidR="00B92C5D" w:rsidRPr="00B92C5D" w:rsidRDefault="00B92C5D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F1F64C4" w14:textId="476207F4" w:rsidR="00B92C5D" w:rsidRDefault="00B92C5D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 ° 751, do vereador</w:t>
      </w:r>
      <w:r w:rsidR="00652E5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Percival Machado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indicando poda de uma árvore na avenida do Contorno, número 1.</w:t>
      </w:r>
      <w:r w:rsidR="00EE1D3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5</w:t>
      </w:r>
      <w:r w:rsidR="00EE1D3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5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no bairro Vila Tanque;</w:t>
      </w:r>
    </w:p>
    <w:p w14:paraId="0EDA6069" w14:textId="77777777" w:rsidR="00B92C5D" w:rsidRPr="00B92C5D" w:rsidRDefault="00B92C5D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FF2CCDB" w14:textId="1883CBF9" w:rsidR="00B92C5D" w:rsidRDefault="00B92C5D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752, do vereador Belmar Diniz, indicando serviços de limpeza, capina e pintura de sinalização viária em toda a extensão da rua Azaleia, no bairro Campos Elíseos;</w:t>
      </w:r>
    </w:p>
    <w:p w14:paraId="1334DF2F" w14:textId="77777777" w:rsidR="00B92C5D" w:rsidRPr="00B92C5D" w:rsidRDefault="00B92C5D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66915D82" w14:textId="4D5F1651" w:rsidR="00B92C5D" w:rsidRDefault="00B92C5D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753, do vereador Belmar Diniz, indicando serviços de recapeamento e manutenção do passeio público na rua acácia, da Igreja Sagrada Família, no bairro Campos Elíseos;</w:t>
      </w:r>
    </w:p>
    <w:p w14:paraId="53E7FB6A" w14:textId="77777777" w:rsidR="00B92C5D" w:rsidRPr="00B92C5D" w:rsidRDefault="00B92C5D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6CAEDC38" w14:textId="5D752B7D" w:rsidR="00B92C5D" w:rsidRDefault="00B92C5D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754, do vereador Belmar Diniz, indicando a execução de recomposição de bloquetes, operação tapa-buracos e nivelamento em toda a extensão da rua Ana Francisca Zeferina, no bairro</w:t>
      </w:r>
      <w:r w:rsidR="00604BD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Nov</w:t>
      </w:r>
      <w:r w:rsidR="00604BD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Aclimação;</w:t>
      </w:r>
    </w:p>
    <w:p w14:paraId="23C2DD0C" w14:textId="77777777" w:rsidR="00B92C5D" w:rsidRPr="00B92C5D" w:rsidRDefault="00B92C5D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F923C98" w14:textId="1CA762F0" w:rsidR="00B92C5D" w:rsidRDefault="00B92C5D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755, do vereador Belmar Diniz, indicando a execução dos serviços de operação tapa buracos e nivelamento da rua Cometa, em frente ao número 524, no bairro Sion;</w:t>
      </w:r>
    </w:p>
    <w:p w14:paraId="5C8B41F7" w14:textId="77777777" w:rsidR="00B92C5D" w:rsidRPr="00B92C5D" w:rsidRDefault="00B92C5D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2E50EC1" w14:textId="731230CD" w:rsidR="00B92C5D" w:rsidRDefault="00B92C5D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756, do vereador Tonhão, indicando o estudo técnico para a implantação de um</w:t>
      </w:r>
      <w:r w:rsidR="00604BD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placa “PROIBIDO ESTACIONAR” na rua Andrade, em frente ao número 206, no bairro José Elói;</w:t>
      </w:r>
    </w:p>
    <w:p w14:paraId="446C9209" w14:textId="77777777" w:rsidR="00B92C5D" w:rsidRPr="00B92C5D" w:rsidRDefault="00B92C5D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BCE1449" w14:textId="7524D6EE" w:rsidR="00B92C5D" w:rsidRDefault="00B92C5D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 ° 757, do vereador Tonhão</w:t>
      </w:r>
      <w:r w:rsidR="00B23B3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i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ndicando os serviços de retirada de entulho na rua </w:t>
      </w:r>
      <w:r w:rsidR="00B23B3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ão </w:t>
      </w:r>
      <w:r w:rsidR="00B23B3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João, esquina com a rua Virgílio Salomão, nas proximidades do número 45, no bairro Rosário;</w:t>
      </w:r>
    </w:p>
    <w:p w14:paraId="188E8A84" w14:textId="77777777" w:rsidR="00B23B30" w:rsidRPr="00B23B30" w:rsidRDefault="00B23B30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EEE382B" w14:textId="04DD130E" w:rsidR="00B23B30" w:rsidRDefault="00B23B30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lastRenderedPageBreak/>
        <w:t>- n° 758, do vereador Tonhão, indicando o estudo técnico para implantação de uma placa “PROIBIDO ESTACIONAR” na rua Geralda Rita Laia, entre os números 19 a 43, no bairro José Elói;</w:t>
      </w:r>
    </w:p>
    <w:p w14:paraId="3030AF84" w14:textId="77777777" w:rsidR="00B23B30" w:rsidRPr="00B23B30" w:rsidRDefault="00B23B30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60DC0CE4" w14:textId="25434E93" w:rsidR="00B23B30" w:rsidRDefault="00B23B30" w:rsidP="00376749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759, do vereador Tonhão, indicando a emissão de notificação para CEMIG, a fim de realizar o devido reparo na rede elétrica na rua 03, no bairro Nova Esperança.</w:t>
      </w:r>
    </w:p>
    <w:p w14:paraId="0EC39686" w14:textId="77777777" w:rsidR="0099372E" w:rsidRPr="0099372E" w:rsidRDefault="0099372E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3642F46C" w14:textId="77777777" w:rsidR="007D388A" w:rsidRPr="00D428F9" w:rsidRDefault="007D388A" w:rsidP="007D388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IX - LEITURA DE MOÇÕES: </w:t>
      </w:r>
    </w:p>
    <w:p w14:paraId="41A7B2B1" w14:textId="77777777" w:rsidR="007D388A" w:rsidRPr="00D428F9" w:rsidRDefault="007D388A" w:rsidP="007D388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597F19E0" w14:textId="1EF62FB4" w:rsidR="007D388A" w:rsidRPr="00AD76A1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AD76A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n°</w:t>
      </w:r>
      <w:r w:rsidR="007F0AE8" w:rsidRPr="00AD76A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AD76A1" w:rsidRPr="00AD76A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146,</w:t>
      </w:r>
      <w:r w:rsidRPr="00AD76A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do vereador</w:t>
      </w:r>
      <w:r w:rsidR="007F0AE8" w:rsidRPr="00AD76A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Revetrie </w:t>
      </w:r>
      <w:r w:rsidR="00AD76A1" w:rsidRPr="00AD76A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Teixeira,</w:t>
      </w:r>
      <w:r w:rsidRPr="00AD76A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Moção de Pesar pelo falecimento da senhora</w:t>
      </w:r>
      <w:r w:rsidR="007F0AE8" w:rsidRPr="00AD76A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Luzia da Luz </w:t>
      </w:r>
      <w:r w:rsidR="00AD76A1" w:rsidRPr="00AD76A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Marques,</w:t>
      </w:r>
      <w:r w:rsidRPr="00AD76A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ocorrido em</w:t>
      </w:r>
      <w:r w:rsidR="007F0AE8" w:rsidRPr="00AD76A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12</w:t>
      </w:r>
      <w:r w:rsidRPr="00AD76A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de</w:t>
      </w:r>
      <w:r w:rsidR="007F0AE8" w:rsidRPr="00AD76A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agosto</w:t>
      </w:r>
      <w:r w:rsidRPr="00AD76A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de 2024;</w:t>
      </w:r>
    </w:p>
    <w:p w14:paraId="7C107D97" w14:textId="77777777" w:rsidR="007D388A" w:rsidRP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1FAEF42E" w14:textId="6826476D" w:rsidR="007D388A" w:rsidRPr="002E5C22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2E5C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</w:t>
      </w:r>
      <w:r w:rsidR="00652E56" w:rsidRPr="002E5C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147,</w:t>
      </w:r>
      <w:r w:rsidRPr="002E5C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do vereador</w:t>
      </w:r>
      <w:r w:rsidR="00652E56" w:rsidRPr="002E5C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Fernando Linhares</w:t>
      </w:r>
      <w:r w:rsidRPr="002E5C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Moção de Pesar pelo falecimento d</w:t>
      </w:r>
      <w:r w:rsidR="0060120A" w:rsidRPr="002E5C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</w:t>
      </w:r>
      <w:r w:rsidRPr="002E5C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senhor</w:t>
      </w:r>
      <w:r w:rsidR="0060120A" w:rsidRPr="002E5C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 Glauciane Oliveira</w:t>
      </w:r>
      <w:r w:rsidRPr="002E5C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ocorrido em</w:t>
      </w:r>
      <w:r w:rsidR="0060120A" w:rsidRPr="002E5C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7</w:t>
      </w:r>
      <w:r w:rsidRPr="002E5C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</w:t>
      </w:r>
      <w:r w:rsidR="0060120A" w:rsidRPr="002E5C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2E5C22" w:rsidRPr="002E5C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agosto de</w:t>
      </w:r>
      <w:r w:rsidRPr="002E5C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2024;</w:t>
      </w:r>
    </w:p>
    <w:p w14:paraId="15DA58F6" w14:textId="77777777" w:rsidR="007D388A" w:rsidRP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7AD5E2FC" w14:textId="1918FF3C" w:rsidR="007D388A" w:rsidRPr="001E48E7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7A71D820" w14:textId="77777777" w:rsidR="007D388A" w:rsidRPr="007F404E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7C7D4A1E" w14:textId="77777777" w:rsidR="007D388A" w:rsidRDefault="007D388A" w:rsidP="007D388A">
      <w:pPr>
        <w:tabs>
          <w:tab w:val="left" w:pos="7305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 - VOTAÇÃO DE ANTEPROJETOS:</w:t>
      </w:r>
    </w:p>
    <w:p w14:paraId="6D9162E6" w14:textId="77777777" w:rsidR="007D388A" w:rsidRPr="007F404E" w:rsidRDefault="007D388A" w:rsidP="007D388A">
      <w:pPr>
        <w:tabs>
          <w:tab w:val="left" w:pos="7305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7D8BF116" w14:textId="77777777" w:rsidR="007D388A" w:rsidRPr="00874685" w:rsidRDefault="007D388A" w:rsidP="007D388A">
      <w:pPr>
        <w:tabs>
          <w:tab w:val="left" w:pos="7305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874685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  <w:t>-</w:t>
      </w:r>
      <w:r w:rsidRPr="0087468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</w:t>
      </w:r>
      <w:r w:rsidRPr="00874685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  <w:t>Não há.</w:t>
      </w:r>
      <w:r w:rsidRPr="0087468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ab/>
      </w:r>
    </w:p>
    <w:p w14:paraId="7CACC99B" w14:textId="77777777" w:rsidR="007D388A" w:rsidRPr="00874685" w:rsidRDefault="007D388A" w:rsidP="007D38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6"/>
          <w:szCs w:val="6"/>
          <w:lang w:eastAsia="pt-BR"/>
        </w:rPr>
      </w:pPr>
    </w:p>
    <w:p w14:paraId="0BBF3FD0" w14:textId="77777777" w:rsidR="007D388A" w:rsidRPr="00874685" w:rsidRDefault="007D388A" w:rsidP="007D38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6"/>
          <w:szCs w:val="6"/>
          <w:lang w:eastAsia="pt-BR"/>
        </w:rPr>
      </w:pPr>
    </w:p>
    <w:p w14:paraId="6BBAA929" w14:textId="1011587E" w:rsidR="007D388A" w:rsidRDefault="007D388A" w:rsidP="007D38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 - VOTAÇÃO DE REQUERIMENTOS:</w:t>
      </w:r>
      <w:bookmarkStart w:id="2" w:name="_GoBack"/>
      <w:bookmarkEnd w:id="2"/>
    </w:p>
    <w:p w14:paraId="41B48B67" w14:textId="77777777" w:rsidR="007D388A" w:rsidRPr="00D33EC5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10"/>
          <w:szCs w:val="10"/>
          <w:lang w:eastAsia="pt-BR"/>
        </w:rPr>
      </w:pPr>
    </w:p>
    <w:p w14:paraId="4654B839" w14:textId="77777777" w:rsidR="007D388A" w:rsidRPr="00877CAC" w:rsidRDefault="007D388A" w:rsidP="007D388A">
      <w:pPr>
        <w:spacing w:after="0" w:line="276" w:lineRule="auto"/>
        <w:jc w:val="both"/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- n°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2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7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de iniciativa do vereador Revetrie Teixeira,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requerendo impetração de Mandado de Segurança contra ato ilegal, arbitrário e injusto praticado pelo Prefeito do Município de João Monlevade, para que apresente as informações solicitadas através dos requerimentos de números: 06,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49,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55/2021,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04,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05,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14,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39,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43/2022,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12,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31,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51,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56,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73,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74,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76,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77,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81/2023,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13,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23 e 25/2024. </w:t>
      </w:r>
    </w:p>
    <w:p w14:paraId="3B2C3953" w14:textId="77777777" w:rsidR="007D388A" w:rsidRPr="00D33EC5" w:rsidRDefault="007D388A" w:rsidP="007D38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2A9FFE18" w14:textId="77777777" w:rsidR="007D388A" w:rsidRDefault="007D388A" w:rsidP="007D388A">
      <w:pPr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</w:pPr>
      <w:r w:rsidRPr="009275E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 </w:t>
      </w:r>
      <w:r w:rsidRPr="009275E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n° 30, do vereador Tonhão, requerendo informações quanto ao planejamento e previsão par</w:t>
      </w:r>
      <w:r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a </w:t>
      </w:r>
      <w:r w:rsidRPr="009275E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o recapeamento asfáltico da rua Maçônica, no bairro Belmonte</w:t>
      </w:r>
      <w:r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;</w:t>
      </w:r>
    </w:p>
    <w:p w14:paraId="56E3A97F" w14:textId="77777777" w:rsidR="007D388A" w:rsidRPr="007F404E" w:rsidRDefault="007D388A" w:rsidP="007D388A">
      <w:pPr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6"/>
          <w:szCs w:val="6"/>
          <w:lang w:eastAsia="pt-BR"/>
        </w:rPr>
      </w:pPr>
    </w:p>
    <w:p w14:paraId="76EA519D" w14:textId="77777777" w:rsidR="007D388A" w:rsidRPr="009615EB" w:rsidRDefault="007D388A" w:rsidP="007D388A">
      <w:pPr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6"/>
          <w:szCs w:val="6"/>
          <w:lang w:eastAsia="pt-BR"/>
        </w:rPr>
      </w:pPr>
    </w:p>
    <w:p w14:paraId="2BC195A3" w14:textId="77777777" w:rsidR="007D388A" w:rsidRPr="00D428F9" w:rsidRDefault="007D388A" w:rsidP="007D38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</w:p>
    <w:p w14:paraId="3C966B47" w14:textId="77777777" w:rsidR="007D388A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INDICAÇÕES:</w:t>
      </w:r>
    </w:p>
    <w:p w14:paraId="719E4D32" w14:textId="77777777" w:rsidR="007D388A" w:rsidRPr="007F404E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1D2C523D" w14:textId="77777777" w:rsidR="007D388A" w:rsidRPr="009D14E9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n° </w:t>
      </w:r>
      <w:r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681, do vereador Pastor Lieberth, indicando que seja construído um abrigo em um ponto de ônibus na rua Suassuí, próximo ao n°145, no bairro Vera Cruz;</w:t>
      </w:r>
    </w:p>
    <w:p w14:paraId="485BA1CA" w14:textId="77777777" w:rsidR="007D388A" w:rsidRPr="00D70D4F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E5A92A1" w14:textId="77777777" w:rsidR="007D388A" w:rsidRPr="009D14E9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n° </w:t>
      </w:r>
      <w:r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682, do vereador Pastor Lieberth, indicando a instalação de um redutor de velocidade na rua Suassuí, próximo ao n°145, no bairro Vera Cruz;</w:t>
      </w:r>
    </w:p>
    <w:p w14:paraId="73B818EE" w14:textId="77777777" w:rsidR="007D388A" w:rsidRPr="0080492F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8A158C5" w14:textId="77777777" w:rsidR="007D388A" w:rsidRPr="009D14E9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n° 683</w:t>
      </w:r>
      <w:r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do vereador Pastor Lieberth, indicando os serviços de instalação de placas de identificação da rua Quarenta e Um, no bairro Vera Cruz;</w:t>
      </w:r>
    </w:p>
    <w:p w14:paraId="60D77693" w14:textId="77777777" w:rsidR="007D388A" w:rsidRPr="0080492F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44ECCCBA" w14:textId="77777777" w:rsidR="007D388A" w:rsidRPr="009D14E9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n° </w:t>
      </w:r>
      <w:r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693, do vereador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</w:t>
      </w:r>
      <w:r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astor Lieberth indicando a instalação de um corrimão e a troca do piso antiderrapante da rampa de acesso na Escola Estadual Antônio Loureiro Sobrinho, no bairro Tanquinho I;</w:t>
      </w:r>
    </w:p>
    <w:p w14:paraId="4B76E7EB" w14:textId="77777777" w:rsidR="007D388A" w:rsidRPr="0080492F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BABEEE0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707</w:t>
      </w:r>
      <w:r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do vereador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Leles Pontes,</w:t>
      </w:r>
      <w:r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indicando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pintura de faixa de pedestre na rua Andrade</w:t>
      </w:r>
      <w:r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em frente ao</w:t>
      </w:r>
      <w:r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número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253</w:t>
      </w:r>
      <w:r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no bairro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José Elói;</w:t>
      </w:r>
    </w:p>
    <w:p w14:paraId="7DF7CC4E" w14:textId="77777777" w:rsidR="007D388A" w:rsidRPr="0080492F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665D0BC" w14:textId="77777777" w:rsidR="007D388A" w:rsidRPr="00B252DB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2B0594A4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n°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708, do vereador Leles Pontes, indicando instalação de um quebra-molas na rua Padre José de Anchieta, n° 25, no bairro Santa Bárbara;</w:t>
      </w:r>
    </w:p>
    <w:p w14:paraId="102410FA" w14:textId="77777777" w:rsidR="007D388A" w:rsidRPr="0080492F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2ABFF8A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709, do vereador Revetrie Teixeira, indicando os serviços de limpeza e retirada de entulhos na rua Eduardo Oliveira Marliere, no bairro Nova Esperança;</w:t>
      </w:r>
    </w:p>
    <w:p w14:paraId="2B773E3B" w14:textId="77777777" w:rsidR="007D388A" w:rsidRPr="006409F2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189B22E5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710, do vereador Revetrie Teixeira, indicando a retirada ou melhorias em rampa de acesso na avenida Armando Fajardo, n°4.763, no bairro Cruzeiro Celeste;</w:t>
      </w:r>
    </w:p>
    <w:p w14:paraId="12966D48" w14:textId="77777777" w:rsidR="007D388A" w:rsidRPr="0080492F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FEB1E93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711, do vereador Revetrie Teixeira, indicando mudança de placa “EXCLUSIVO MOTOTÁXI” para a placa R-6b na avenida Wilson Alvarenga, no n° 1.567, no bairro Carneirinhos;</w:t>
      </w:r>
    </w:p>
    <w:p w14:paraId="6A00C8D0" w14:textId="77777777" w:rsidR="007D388A" w:rsidRPr="0080492F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B24C47B" w14:textId="77777777" w:rsidR="007D388A" w:rsidRPr="0080492F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0C927243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712, do vereador Revetrie Teixeira, indicando manutenção em buraco na avenida Luzia Brandão Fraga de Souza, próximo ao Centro Social Urbano, no bairro Loanda;</w:t>
      </w:r>
    </w:p>
    <w:p w14:paraId="69362411" w14:textId="77777777" w:rsidR="007D388A" w:rsidRPr="0080492F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D129510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lastRenderedPageBreak/>
        <w:t>- n° 713, do vereador Revetrie Teixeira, indicando a desobstrução de bueiro na rua França, no nº 606, no bairro Cruzeiro Celeste;</w:t>
      </w:r>
    </w:p>
    <w:p w14:paraId="2CED6E71" w14:textId="77777777" w:rsidR="007D388A" w:rsidRPr="0080492F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BB2A08C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714, do vereador Belmar Diniz, indicando os serviços de asfaltamento, limpeza e recolhimento de entulhos na rua Cataguases, no bairro Metalúrgico;</w:t>
      </w:r>
    </w:p>
    <w:p w14:paraId="7EC5D6E0" w14:textId="77777777" w:rsidR="007D388A" w:rsidRPr="0080492F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6D13C2D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715, do vereador Belmar Diniz, indicando os serviços de recolhimento de entulhos na rua Urucânia, esquina com a rua Geraldo Paula, no bairro Metalúrgico;</w:t>
      </w:r>
    </w:p>
    <w:p w14:paraId="23FE33EF" w14:textId="77777777" w:rsidR="007D388A" w:rsidRPr="0080492F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6A1B2A65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716, do vereador Belmar Diniz, indicando a instalação de um abrigo no ponto de ônibus, na rua Urucânia, em frente ao nº 338, no bairro Metalúrgico;</w:t>
      </w:r>
    </w:p>
    <w:p w14:paraId="2F3644FA" w14:textId="77777777" w:rsidR="007D388A" w:rsidRPr="0080492F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000EDF5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717, do vereador Belmar Diniz, indicando o serviço de operação “Tapa Buracos” na rua Mariana, no bairro Metalúrgico;</w:t>
      </w:r>
    </w:p>
    <w:p w14:paraId="4EB5A040" w14:textId="77777777" w:rsidR="007D388A" w:rsidRPr="0080492F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8D1A5B2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718, do vereador Belmar Diniz, indicando os serviços de reestruturação do início da rua Alvinópolis, esquina com a praça da Escola Estadual Luiz Prisco de Braga,</w:t>
      </w:r>
      <w:r w:rsidRP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no bairro de Lourdes;</w:t>
      </w:r>
    </w:p>
    <w:p w14:paraId="0DCE6D77" w14:textId="77777777" w:rsidR="007D388A" w:rsidRPr="0080492F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434A32DD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719, do vereador Fernando Linhares, indicando a disponibilização de horário da linha 12 após às 17:00h com destino ao bairro Jacuí;</w:t>
      </w:r>
    </w:p>
    <w:p w14:paraId="108E30D0" w14:textId="77777777" w:rsidR="007D388A" w:rsidRPr="0080492F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9F35DF3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720, do vereador Fernando Linhares, indicando os serviços de pintura e sinalização da vaga de estacionamento para PCD em frente à Escola Efigênio Mota, na rua Realeza, n° 561, no bairro Novo Horizonte;</w:t>
      </w:r>
    </w:p>
    <w:p w14:paraId="48680A92" w14:textId="77777777" w:rsidR="007D388A" w:rsidRPr="008F5DB7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A6A4DF7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721, do vereador Fernando Linhares, indicando a operação “Tapa Buracos” na rua Vereador Nozinho Caldeira, entre os números 16 ao 64, no bairro Novo Horizonte;</w:t>
      </w:r>
    </w:p>
    <w:p w14:paraId="3B3DEF26" w14:textId="77777777" w:rsidR="007D388A" w:rsidRPr="008F5DB7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20C464B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722, do vereador Fernando Linhares, indicando os serviços de limpeza e manutenção da boca de lobo que se encontra na rua Vinte e Dois, em frente ao n°31, no bairro Vila Tanque;</w:t>
      </w:r>
    </w:p>
    <w:p w14:paraId="3BF17BA5" w14:textId="77777777" w:rsidR="007D388A" w:rsidRPr="00384F82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A213EF6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723, do vereador Fernando Linhares, indicando os serviços de operação “Tapa Buracos” na avenida Alberto Lima, próximo ao n° 2.320, no bairro Sion;</w:t>
      </w:r>
    </w:p>
    <w:p w14:paraId="28792AED" w14:textId="77777777" w:rsidR="007D388A" w:rsidRPr="008F5DB7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4B708B7B" w14:textId="7896C0E1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n° 724, do vereador Leles Pontes, indicando que seja providenciada uma equipe técnica para solucionar os problemas e limpeza </w:t>
      </w:r>
      <w:r w:rsidR="0031788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nos bueiros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decorrentes das chuvas;</w:t>
      </w:r>
    </w:p>
    <w:p w14:paraId="37A3CF2B" w14:textId="77777777" w:rsidR="007D388A" w:rsidRPr="008F5DB7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24F642A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725, do vereador Leles Pontes, indicando a construção ou locação de casas para o apoio aos idosos no município;</w:t>
      </w:r>
    </w:p>
    <w:p w14:paraId="5AC253EE" w14:textId="77777777" w:rsidR="007D388A" w:rsidRPr="008F5DB7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6C1AC5E6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726, do vereador Leles Pontes, indicando ampliação de vagas nas creches do município;</w:t>
      </w:r>
    </w:p>
    <w:p w14:paraId="5A26ECBC" w14:textId="77777777" w:rsidR="007D388A" w:rsidRPr="008F5DB7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254BC98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727, do vereador Rael Alves, indicando serviço de operação “tapa-buraco” em toda a extensão da rua C, no bairro Boa Vista;</w:t>
      </w:r>
    </w:p>
    <w:p w14:paraId="27D3D3F5" w14:textId="77777777" w:rsidR="007D388A" w:rsidRPr="00991B89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4773573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728, do vereador Rael Alves, indicando nivelamento da boca de lobo com o asfalto na avenida Getúlio Vargas, em frente ao número 7.641, no bairro Industrial;</w:t>
      </w:r>
    </w:p>
    <w:p w14:paraId="6C4A2F47" w14:textId="77777777" w:rsidR="007D388A" w:rsidRPr="008F5DB7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504A0F7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729, do vereador Rael Alves, indicando instalação de uma placa informativa maior no Sésamo Infanto Juvenil, na rua Santa Luzia, número 340, no bairro Novo Horizonte;</w:t>
      </w:r>
    </w:p>
    <w:p w14:paraId="4DA00C68" w14:textId="77777777" w:rsidR="007D388A" w:rsidRPr="00991B89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1008C22F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730, do vereador Pastor Lieberth, indicando pavimentação asfáltica em toda a extensão da rua Paracatu, no bairro Satélite;</w:t>
      </w:r>
    </w:p>
    <w:p w14:paraId="3B0E34BB" w14:textId="77777777" w:rsidR="007D388A" w:rsidRPr="00991B89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B09B17E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731, do vereador Tonhão, indicando serviço de pintura de sinalização viária em toda a extensão da rua Industrial, no bairro Rosário;</w:t>
      </w:r>
    </w:p>
    <w:p w14:paraId="2DEAF429" w14:textId="77777777" w:rsidR="007D388A" w:rsidRPr="00991B89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9A58404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732, do vereador Tonhão, indicando serviço de nivelamento/alteamento do poço de visita na rua Industrial, em frente ao número 122, no bairro Rosário;</w:t>
      </w:r>
    </w:p>
    <w:p w14:paraId="4DC64CFE" w14:textId="77777777" w:rsidR="007D388A" w:rsidRPr="00991B89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4B848750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lastRenderedPageBreak/>
        <w:t>- n° 733, do vereador Tonhão, indicando serviços de avaliação técnica e construção de um muro de contenção que se encontra rente à rua Industrial, em frente ao n° 471, no bairro Rosário;</w:t>
      </w:r>
    </w:p>
    <w:p w14:paraId="3647D624" w14:textId="77777777" w:rsidR="007D388A" w:rsidRPr="00991B89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CEEE0E4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734, do vereador Tonhão, indicando os serviços de avaliação técnica e notificação à CEMIG para retirada de erva daninha em conflito com a rede elétrica, na avenida Getúlio Vargas, nas proximidades do número 6.112, no bairro Santa Bárbara;</w:t>
      </w:r>
    </w:p>
    <w:p w14:paraId="73368568" w14:textId="77777777" w:rsidR="007D388A" w:rsidRPr="00991B89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DA8ED48" w14:textId="77777777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735, do vereador Tonhão, indicando a execução de serviços de drenagem pluvial, com instalação de duas caixas coletoras para vazão de água na rua Luciano Madureira Fonseca, número 107, no bairro Paineiras.</w:t>
      </w:r>
    </w:p>
    <w:p w14:paraId="7FC3AC97" w14:textId="77777777" w:rsidR="007D388A" w:rsidRPr="00D428F9" w:rsidRDefault="007D388A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10C110FF" w14:textId="77777777" w:rsidR="007D388A" w:rsidRPr="00D428F9" w:rsidRDefault="007D388A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59B5CF17" w14:textId="77777777" w:rsidR="007D388A" w:rsidRPr="00D428F9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2ED697FF" w14:textId="77777777" w:rsidR="007D388A" w:rsidRPr="007F404E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7991E807" w14:textId="77777777" w:rsidR="007D388A" w:rsidRPr="00D428F9" w:rsidRDefault="007D388A" w:rsidP="007D388A">
      <w:pPr>
        <w:tabs>
          <w:tab w:val="center" w:pos="5244"/>
        </w:tabs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Não há.</w:t>
      </w:r>
    </w:p>
    <w:p w14:paraId="6D7F3EF0" w14:textId="77777777" w:rsidR="007D388A" w:rsidRPr="00D428F9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XIV - TRIBUNA POPULAR:</w:t>
      </w:r>
      <w:r w:rsidRPr="00D428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459E7AB1" w14:textId="77777777" w:rsidR="007D388A" w:rsidRPr="00D428F9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18FD033" w14:textId="7643664D" w:rsidR="007D388A" w:rsidRPr="00317885" w:rsidRDefault="006D3A0A" w:rsidP="00317885">
      <w:pPr>
        <w:shd w:val="clear" w:color="auto" w:fill="FFFFFF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bookmarkStart w:id="3" w:name="_Hlk161822287"/>
      <w:bookmarkStart w:id="4" w:name="_Hlk159402871"/>
      <w:r w:rsidRPr="00317885">
        <w:rPr>
          <w:rFonts w:ascii="Arial" w:hAnsi="Arial" w:cs="Arial"/>
        </w:rPr>
        <w:t xml:space="preserve">- </w:t>
      </w:r>
      <w:r w:rsidR="00317885" w:rsidRPr="00317885">
        <w:rPr>
          <w:rFonts w:ascii="Arial" w:hAnsi="Arial" w:cs="Arial"/>
        </w:rPr>
        <w:t>Não há.</w:t>
      </w:r>
    </w:p>
    <w:p w14:paraId="2C8EAE24" w14:textId="49B578C2" w:rsidR="009F0AE2" w:rsidRDefault="007D388A" w:rsidP="007D38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 - TRIBUNA DE VEREADORES: </w:t>
      </w:r>
      <w:r w:rsidRPr="00D428F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Tempo</w:t>
      </w: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: </w:t>
      </w:r>
      <w:r w:rsidRPr="005B13A3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(</w:t>
      </w:r>
      <w:r w:rsidR="005B13A3" w:rsidRPr="005B13A3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5’</w:t>
      </w:r>
      <w:r w:rsidRPr="005B13A3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</w:t>
      </w:r>
      <w:r w:rsidRPr="00D428F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 cada Orador).</w:t>
      </w:r>
    </w:p>
    <w:p w14:paraId="51E699F8" w14:textId="77777777" w:rsidR="00626B36" w:rsidRPr="00626B36" w:rsidRDefault="00626B36" w:rsidP="007D38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5E07592B" w14:textId="77777777" w:rsidR="009F0AE2" w:rsidRPr="009F0AE2" w:rsidRDefault="009F0AE2" w:rsidP="009F0AE2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F0AE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Gustavo Maciel – REPUBLICANOS;</w:t>
      </w:r>
    </w:p>
    <w:p w14:paraId="78EA1BF0" w14:textId="77777777" w:rsidR="009F0AE2" w:rsidRPr="005B13A3" w:rsidRDefault="009F0AE2" w:rsidP="009F0AE2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F0AE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Tonhão – PDT;</w:t>
      </w:r>
    </w:p>
    <w:p w14:paraId="05626B3E" w14:textId="7F09EB99" w:rsidR="009F0AE2" w:rsidRPr="00317885" w:rsidRDefault="009F0AE2" w:rsidP="00317885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F0AE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Dr. Presunto-AVANTE;</w:t>
      </w:r>
    </w:p>
    <w:p w14:paraId="0E5FB001" w14:textId="77777777" w:rsidR="007D388A" w:rsidRPr="007F404E" w:rsidRDefault="007D388A" w:rsidP="007D38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07EFC89A" w14:textId="46EB20C5" w:rsidR="007D388A" w:rsidRDefault="007D388A" w:rsidP="007D388A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F0AE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Belmar Diniz – PT;</w:t>
      </w:r>
    </w:p>
    <w:p w14:paraId="68DCCA31" w14:textId="77777777" w:rsidR="009F0AE2" w:rsidRPr="009F0AE2" w:rsidRDefault="009F0AE2" w:rsidP="009F0AE2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F0AE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Gustavo Prandini – PC do B;</w:t>
      </w:r>
    </w:p>
    <w:p w14:paraId="01B0190B" w14:textId="77777777" w:rsidR="009F0AE2" w:rsidRPr="009F0AE2" w:rsidRDefault="009F0AE2" w:rsidP="009F0AE2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F0AE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Bruno Braga – AVANTE;</w:t>
      </w:r>
    </w:p>
    <w:p w14:paraId="0A1F0DD9" w14:textId="77777777" w:rsidR="009F0AE2" w:rsidRPr="009F0AE2" w:rsidRDefault="009F0AE2" w:rsidP="009F0AE2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F0AE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Vanderlei Miranda – PODEMOS;</w:t>
      </w:r>
    </w:p>
    <w:p w14:paraId="40E4AB7C" w14:textId="77777777" w:rsidR="009F0AE2" w:rsidRPr="009F0AE2" w:rsidRDefault="009F0AE2" w:rsidP="009F0AE2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F0AE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Leles Pontes – REPUBLICANOS;</w:t>
      </w:r>
    </w:p>
    <w:p w14:paraId="7CC51777" w14:textId="77777777" w:rsidR="009F0AE2" w:rsidRPr="009F0AE2" w:rsidRDefault="009F0AE2" w:rsidP="009F0AE2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F0AE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Marquinho Dornelas - REPUBLICANOS;</w:t>
      </w:r>
    </w:p>
    <w:p w14:paraId="4554FF8E" w14:textId="014368AC" w:rsidR="009F0AE2" w:rsidRPr="009F0AE2" w:rsidRDefault="000F5839" w:rsidP="007D388A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F5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Marco Zalém Rita – AVANTE;</w:t>
      </w:r>
    </w:p>
    <w:p w14:paraId="14EF72ED" w14:textId="77777777" w:rsidR="007D388A" w:rsidRPr="005B13A3" w:rsidRDefault="007D388A" w:rsidP="007D388A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B13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Revetrie Teixeira - MDB;</w:t>
      </w:r>
    </w:p>
    <w:p w14:paraId="4EE2E22D" w14:textId="16ADA3BA" w:rsidR="007D388A" w:rsidRPr="00626B36" w:rsidRDefault="007D388A" w:rsidP="00626B36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B13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Rael Alves – MDB</w:t>
      </w:r>
      <w:r w:rsidR="005B13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bookmarkEnd w:id="3"/>
    <w:p w14:paraId="675B3D25" w14:textId="77777777" w:rsidR="007D388A" w:rsidRPr="007D388A" w:rsidRDefault="007D388A" w:rsidP="007D388A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bookmarkEnd w:id="4"/>
    <w:p w14:paraId="32459A45" w14:textId="77777777" w:rsidR="007D388A" w:rsidRPr="00D428F9" w:rsidRDefault="007D388A" w:rsidP="007D388A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333C1D23" w14:textId="77777777" w:rsidR="007D388A" w:rsidRPr="00626B36" w:rsidRDefault="007D388A" w:rsidP="007D388A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t-BR"/>
        </w:rPr>
      </w:pPr>
    </w:p>
    <w:p w14:paraId="243699EA" w14:textId="77777777" w:rsidR="007D388A" w:rsidRPr="00D428F9" w:rsidRDefault="007D388A" w:rsidP="007D388A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5DBB6373" w14:textId="77777777" w:rsidR="007D388A" w:rsidRPr="00626B36" w:rsidRDefault="007D388A" w:rsidP="007D388A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78E30A84" w14:textId="77777777" w:rsidR="007D388A" w:rsidRPr="00D428F9" w:rsidRDefault="007D388A" w:rsidP="007D388A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39175EB1" w14:textId="77777777" w:rsidR="007D388A" w:rsidRPr="00626B36" w:rsidRDefault="007D388A" w:rsidP="007D388A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50988624" w14:textId="77777777" w:rsidR="007D388A" w:rsidRPr="00D428F9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065EE4C1" w14:textId="77777777" w:rsidR="007D388A" w:rsidRPr="00626B36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t-BR"/>
        </w:rPr>
      </w:pPr>
    </w:p>
    <w:p w14:paraId="017A7325" w14:textId="77777777" w:rsidR="007D388A" w:rsidRPr="00D428F9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XVIII - HOMENAGEM:</w:t>
      </w:r>
    </w:p>
    <w:p w14:paraId="519FFA4D" w14:textId="77777777" w:rsidR="007D388A" w:rsidRPr="00D428F9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</w:p>
    <w:p w14:paraId="01524E18" w14:textId="28E1A7DA" w:rsidR="007D388A" w:rsidRPr="007F404E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9F0A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12735">
        <w:rPr>
          <w:rFonts w:ascii="Arial" w:eastAsia="Times New Roman" w:hAnsi="Arial" w:cs="Arial"/>
          <w:sz w:val="24"/>
          <w:szCs w:val="24"/>
          <w:lang w:eastAsia="pt-BR"/>
        </w:rPr>
        <w:t>Moção de Aplausos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vereador </w:t>
      </w:r>
      <w:r w:rsidR="00112735">
        <w:rPr>
          <w:rFonts w:ascii="Arial" w:eastAsia="Times New Roman" w:hAnsi="Arial" w:cs="Arial"/>
          <w:sz w:val="24"/>
          <w:szCs w:val="24"/>
          <w:lang w:eastAsia="pt-BR"/>
        </w:rPr>
        <w:t xml:space="preserve">Revetrie </w:t>
      </w:r>
      <w:r w:rsidR="00367157">
        <w:rPr>
          <w:rFonts w:ascii="Arial" w:eastAsia="Times New Roman" w:hAnsi="Arial" w:cs="Arial"/>
          <w:sz w:val="24"/>
          <w:szCs w:val="24"/>
          <w:lang w:eastAsia="pt-BR"/>
        </w:rPr>
        <w:t>Teixeira, ao</w:t>
      </w:r>
      <w:r w:rsidR="00112735">
        <w:rPr>
          <w:rFonts w:ascii="Arial" w:eastAsia="Times New Roman" w:hAnsi="Arial" w:cs="Arial"/>
          <w:sz w:val="24"/>
          <w:szCs w:val="24"/>
          <w:lang w:eastAsia="pt-BR"/>
        </w:rPr>
        <w:t xml:space="preserve"> Sargento João Marcos de Magalhães </w:t>
      </w:r>
      <w:r w:rsidR="00367157">
        <w:rPr>
          <w:rFonts w:ascii="Arial" w:eastAsia="Times New Roman" w:hAnsi="Arial" w:cs="Arial"/>
          <w:sz w:val="24"/>
          <w:szCs w:val="24"/>
          <w:lang w:eastAsia="pt-BR"/>
        </w:rPr>
        <w:t>Pereira, por</w:t>
      </w:r>
      <w:r w:rsidR="00112735">
        <w:rPr>
          <w:rFonts w:ascii="Arial" w:eastAsia="Times New Roman" w:hAnsi="Arial" w:cs="Arial"/>
          <w:sz w:val="24"/>
          <w:szCs w:val="24"/>
          <w:lang w:eastAsia="pt-BR"/>
        </w:rPr>
        <w:t xml:space="preserve"> sua dedicação na área da segurança pública, e na proteção dos </w:t>
      </w:r>
      <w:r w:rsidR="005F4FA0">
        <w:rPr>
          <w:rFonts w:ascii="Arial" w:eastAsia="Times New Roman" w:hAnsi="Arial" w:cs="Arial"/>
          <w:sz w:val="24"/>
          <w:szCs w:val="24"/>
          <w:lang w:eastAsia="pt-BR"/>
        </w:rPr>
        <w:t>cidadãos, garantindo</w:t>
      </w:r>
      <w:r w:rsidR="00112735">
        <w:rPr>
          <w:rFonts w:ascii="Arial" w:eastAsia="Times New Roman" w:hAnsi="Arial" w:cs="Arial"/>
          <w:sz w:val="24"/>
          <w:szCs w:val="24"/>
          <w:lang w:eastAsia="pt-BR"/>
        </w:rPr>
        <w:t xml:space="preserve"> mais segurança </w:t>
      </w:r>
      <w:r w:rsidR="005F4FA0">
        <w:rPr>
          <w:rFonts w:ascii="Arial" w:eastAsia="Times New Roman" w:hAnsi="Arial" w:cs="Arial"/>
          <w:sz w:val="24"/>
          <w:szCs w:val="24"/>
          <w:lang w:eastAsia="pt-BR"/>
        </w:rPr>
        <w:t>na preservação da ordem pública e da incolumidade das pessoas e do patrimônio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D8A9FCC" w14:textId="77777777" w:rsidR="007D388A" w:rsidRPr="00D428F9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t-BR"/>
        </w:rPr>
      </w:pPr>
    </w:p>
    <w:p w14:paraId="45ED9F18" w14:textId="02F60D78" w:rsidR="007D388A" w:rsidRPr="00626B36" w:rsidRDefault="007D388A" w:rsidP="00626B36">
      <w:pPr>
        <w:tabs>
          <w:tab w:val="left" w:pos="2977"/>
        </w:tabs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 Câmara Municipal/2024.</w:t>
      </w:r>
    </w:p>
    <w:p w14:paraId="57724D56" w14:textId="77777777" w:rsidR="000D446A" w:rsidRDefault="000D446A"/>
    <w:sectPr w:rsidR="000D446A" w:rsidSect="006D3A0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6A"/>
    <w:rsid w:val="000323F8"/>
    <w:rsid w:val="00041F14"/>
    <w:rsid w:val="000C26FC"/>
    <w:rsid w:val="000D446A"/>
    <w:rsid w:val="000F5839"/>
    <w:rsid w:val="00112735"/>
    <w:rsid w:val="001708EF"/>
    <w:rsid w:val="00190849"/>
    <w:rsid w:val="002E5C22"/>
    <w:rsid w:val="00317885"/>
    <w:rsid w:val="0034521C"/>
    <w:rsid w:val="00367157"/>
    <w:rsid w:val="00376749"/>
    <w:rsid w:val="005B13A3"/>
    <w:rsid w:val="005F4FA0"/>
    <w:rsid w:val="0060120A"/>
    <w:rsid w:val="00604BDC"/>
    <w:rsid w:val="00626B36"/>
    <w:rsid w:val="00652E56"/>
    <w:rsid w:val="0066774C"/>
    <w:rsid w:val="006D3A0A"/>
    <w:rsid w:val="00794557"/>
    <w:rsid w:val="007D388A"/>
    <w:rsid w:val="007F0AE8"/>
    <w:rsid w:val="008A7327"/>
    <w:rsid w:val="009674F2"/>
    <w:rsid w:val="0099372E"/>
    <w:rsid w:val="009F0AE2"/>
    <w:rsid w:val="00A70917"/>
    <w:rsid w:val="00AC23B8"/>
    <w:rsid w:val="00AD76A1"/>
    <w:rsid w:val="00B23B30"/>
    <w:rsid w:val="00B92C5D"/>
    <w:rsid w:val="00C569B7"/>
    <w:rsid w:val="00CB3148"/>
    <w:rsid w:val="00CF5301"/>
    <w:rsid w:val="00E04322"/>
    <w:rsid w:val="00EA5CE9"/>
    <w:rsid w:val="00EE1D38"/>
    <w:rsid w:val="00F0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3C4D"/>
  <w15:chartTrackingRefBased/>
  <w15:docId w15:val="{DC73CDB0-CBE7-498A-9F6E-8E9A776C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8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38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2089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2024-08-08T17:39:00Z</dcterms:created>
  <dcterms:modified xsi:type="dcterms:W3CDTF">2024-08-14T14:06:00Z</dcterms:modified>
</cp:coreProperties>
</file>